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6" w:rsidRPr="00B508F9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508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До уваги акціонера</w:t>
      </w:r>
    </w:p>
    <w:p w:rsidR="00757797" w:rsidRPr="00757797" w:rsidRDefault="00757797" w:rsidP="00757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ПРИВАТНЕ АКЦІОНЕРНЕ ТОВАРИСТВО «МАГАЗИН №100 «ПРИВОКЗАЛЬНИЙ»</w:t>
      </w:r>
    </w:p>
    <w:p w:rsidR="00757797" w:rsidRPr="00757797" w:rsidRDefault="00757797" w:rsidP="0075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ідентифікаційний код 13465344, місцезнаходження (юридична адреса) якого </w:t>
      </w:r>
    </w:p>
    <w:p w:rsidR="00757797" w:rsidRPr="00757797" w:rsidRDefault="00757797" w:rsidP="00757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49038 </w:t>
      </w:r>
      <w:proofErr w:type="spellStart"/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м.Дніпро</w:t>
      </w:r>
      <w:proofErr w:type="spellEnd"/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площа Вокзальна, 2</w:t>
      </w:r>
      <w:r w:rsidRPr="00436D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Pr="007577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далі Товариство.</w:t>
      </w:r>
    </w:p>
    <w:p w:rsidR="00757797" w:rsidRPr="00757797" w:rsidRDefault="00757797" w:rsidP="00757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57797" w:rsidRPr="00757797" w:rsidRDefault="00757797" w:rsidP="00757797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Повідомляємо, що позачергові загальні збори акціонерів відбудуться </w:t>
      </w:r>
      <w:r w:rsidRPr="00436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 січня 2017 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о 11-00 годині за </w:t>
      </w:r>
      <w:proofErr w:type="spellStart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м.Дніпро</w:t>
      </w:r>
      <w:proofErr w:type="spellEnd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proofErr w:type="spellStart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вул.Ярослава</w:t>
      </w:r>
      <w:proofErr w:type="spellEnd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Мудрого, буд.53, 2-й поверх.</w:t>
      </w:r>
    </w:p>
    <w:p w:rsidR="00757797" w:rsidRPr="00757797" w:rsidRDefault="00757797" w:rsidP="00757797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7797" w:rsidRPr="00757797" w:rsidRDefault="00757797" w:rsidP="00757797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ПРОЕКТ  ПОРЯДКУ ДЕННОГО</w:t>
      </w:r>
    </w:p>
    <w:p w:rsidR="00757797" w:rsidRPr="00757797" w:rsidRDefault="00757797" w:rsidP="00757797">
      <w:pPr>
        <w:numPr>
          <w:ilvl w:val="0"/>
          <w:numId w:val="1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>Обрання лічильної комісії позачергових Загальних зборів акціонерів та припинення її повноважень.</w:t>
      </w:r>
    </w:p>
    <w:p w:rsidR="00757797" w:rsidRPr="00757797" w:rsidRDefault="00A5647F" w:rsidP="007577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Внесення змін до Статуту Т</w:t>
      </w:r>
      <w:r w:rsidR="00757797" w:rsidRPr="00757797">
        <w:rPr>
          <w:rFonts w:ascii="Times New Roman" w:eastAsia="Times New Roman" w:hAnsi="Times New Roman" w:cs="Times New Roman"/>
          <w:lang w:val="uk-UA" w:eastAsia="ru-RU"/>
        </w:rPr>
        <w:t>овариства шляхом викладення його в новій редакції.</w:t>
      </w:r>
    </w:p>
    <w:p w:rsidR="00757797" w:rsidRPr="00757797" w:rsidRDefault="00757797" w:rsidP="007577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>Внесення змін до внутрішніх положень товариства та прийняття їх  в новій редакції</w:t>
      </w:r>
    </w:p>
    <w:p w:rsidR="00757797" w:rsidRPr="00757797" w:rsidRDefault="00757797" w:rsidP="0075779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   </w:t>
      </w:r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           Реєстрація акціонерів (їх представників) для участі в позачергових зборах  буде проводиться у день та за містом проведення зборів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м.Дніпро</w:t>
      </w:r>
      <w:proofErr w:type="spellEnd"/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вул.</w:t>
      </w:r>
      <w:r w:rsidRPr="0075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Ярослава Мудрого, буд.53, 2-й поверх</w:t>
      </w: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. Початок реєстрації - 10-30, закінчення реєстрації - 10-50.</w:t>
      </w:r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    Для участ</w:t>
      </w:r>
      <w:bookmarkStart w:id="0" w:name="_GoBack"/>
      <w:bookmarkEnd w:id="0"/>
      <w:r w:rsidRPr="00757797">
        <w:rPr>
          <w:rFonts w:ascii="Times New Roman" w:eastAsia="Times New Roman" w:hAnsi="Times New Roman" w:cs="Times New Roman"/>
          <w:lang w:val="uk-UA" w:eastAsia="ru-RU"/>
        </w:rPr>
        <w:t>і в   позачергових зборах акціонерам необхідно мати при собі паспорт, а представникам акціонерів - паспорт та довіреність, оформлену згідно з вимогами чинного законодавства.</w:t>
      </w:r>
    </w:p>
    <w:p w:rsidR="00757797" w:rsidRPr="00436D91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    Дата складання переліку акціонерів, які мають право на участь у позачергових зборах - 24 </w:t>
      </w:r>
      <w:r w:rsidRPr="00436D91">
        <w:rPr>
          <w:rFonts w:ascii="Times New Roman" w:eastAsia="Times New Roman" w:hAnsi="Times New Roman" w:cs="Times New Roman"/>
          <w:lang w:val="uk-UA" w:eastAsia="ru-RU"/>
        </w:rPr>
        <w:t>година 19 січня  2017 року.</w:t>
      </w:r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Відповідно до законодавства України акціонери можуть ознайомитись з документами, пов’язаними з порядком денним зборів, за </w:t>
      </w:r>
      <w:proofErr w:type="spellStart"/>
      <w:r w:rsidRPr="00757797">
        <w:rPr>
          <w:rFonts w:ascii="Times New Roman" w:eastAsia="Times New Roman" w:hAnsi="Times New Roman" w:cs="Times New Roman"/>
          <w:lang w:val="uk-UA" w:eastAsia="ru-RU"/>
        </w:rPr>
        <w:t>адресою</w:t>
      </w:r>
      <w:proofErr w:type="spellEnd"/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Дніпро площа Вокзальна,2</w:t>
      </w: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, після надання письмового запиту до Виконавчого органу Товариства. </w:t>
      </w:r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>Посадова особа, відповідальна за порядок ознайомлення акціонерів з документами, необхідними для прийняття рішень з питань порядку денного – директор Товариства Самарська В.В.</w:t>
      </w:r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7797">
        <w:rPr>
          <w:rFonts w:ascii="Times New Roman" w:eastAsia="Times New Roman" w:hAnsi="Times New Roman" w:cs="Times New Roman"/>
          <w:lang w:val="uk-UA" w:eastAsia="ru-RU"/>
        </w:rPr>
        <w:t xml:space="preserve">          Адреса веб-сторінки товариства, на якій розміщена інформація з проектами рішень щодо питань включених до проекту порядку денного позачергових зборів: : </w:t>
      </w:r>
      <w:r w:rsidRPr="00757797">
        <w:rPr>
          <w:rFonts w:ascii="Times New Roman" w:eastAsia="Times New Roman" w:hAnsi="Times New Roman" w:cs="Times New Roman"/>
          <w:lang w:val="en-US" w:eastAsia="ru-RU"/>
        </w:rPr>
        <w:t>info</w:t>
      </w:r>
      <w:r w:rsidRPr="00757797">
        <w:rPr>
          <w:rFonts w:ascii="Times New Roman" w:eastAsia="Times New Roman" w:hAnsi="Times New Roman" w:cs="Times New Roman"/>
          <w:lang w:eastAsia="ru-RU"/>
        </w:rPr>
        <w:t>@</w:t>
      </w:r>
      <w:r w:rsidRPr="00757797">
        <w:rPr>
          <w:rFonts w:ascii="Times New Roman" w:eastAsia="Times New Roman" w:hAnsi="Times New Roman" w:cs="Times New Roman"/>
          <w:lang w:val="en-US" w:eastAsia="ru-RU"/>
        </w:rPr>
        <w:t>mag</w:t>
      </w:r>
      <w:r w:rsidRPr="00757797">
        <w:rPr>
          <w:rFonts w:ascii="Times New Roman" w:eastAsia="Times New Roman" w:hAnsi="Times New Roman" w:cs="Times New Roman"/>
          <w:lang w:eastAsia="ru-RU"/>
        </w:rPr>
        <w:t>100.</w:t>
      </w:r>
      <w:r w:rsidRPr="00757797">
        <w:rPr>
          <w:rFonts w:ascii="Times New Roman" w:eastAsia="Times New Roman" w:hAnsi="Times New Roman" w:cs="Times New Roman"/>
          <w:lang w:val="en-US" w:eastAsia="ru-RU"/>
        </w:rPr>
        <w:t>com</w:t>
      </w:r>
      <w:r w:rsidRPr="0075779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57797">
        <w:rPr>
          <w:rFonts w:ascii="Times New Roman" w:eastAsia="Times New Roman" w:hAnsi="Times New Roman" w:cs="Times New Roman"/>
          <w:lang w:val="en-US" w:eastAsia="ru-RU"/>
        </w:rPr>
        <w:t>ua</w:t>
      </w:r>
      <w:proofErr w:type="spellEnd"/>
    </w:p>
    <w:p w:rsidR="00757797" w:rsidRPr="00757797" w:rsidRDefault="00757797" w:rsidP="00757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79EF" w:rsidRPr="004166D3" w:rsidRDefault="006979EF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97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             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Повідомлення про проведення  позачергових загальних зборів опубліковано 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.2016 року</w:t>
      </w:r>
      <w:r w:rsidRPr="00757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офіційному друкованому виданні «Відомості Національної комісії з цінних паперів та фондового ринку</w:t>
      </w:r>
      <w:r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Pr="0041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6726" w:rsidRPr="00757797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7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Довідки за телефоном: (056) 370-32-13</w:t>
      </w:r>
      <w:r w:rsidR="00757797" w:rsidRPr="007577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4F6726" w:rsidRPr="00B508F9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3A39" w:rsidRPr="009A3A39" w:rsidRDefault="009A3A39" w:rsidP="009A3A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3A3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Проекти рішень на позачергові збори акціонерів  </w:t>
      </w:r>
      <w:r w:rsidRPr="009A3A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ПрАТ  </w:t>
      </w:r>
      <w:r w:rsidRPr="009A3A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«МАГАЗИН №100 «ПРИВОКЗАЛЬНИЙ»</w:t>
      </w:r>
    </w:p>
    <w:p w:rsidR="009A3A39" w:rsidRPr="00436D91" w:rsidRDefault="009A3A39" w:rsidP="009A3A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436D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2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5.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0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1.201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7</w:t>
      </w:r>
      <w:r w:rsidRPr="00436D9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р.</w:t>
      </w:r>
    </w:p>
    <w:p w:rsidR="009A3A39" w:rsidRPr="009A3A39" w:rsidRDefault="009A3A39" w:rsidP="009A3A39">
      <w:pPr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</w:p>
    <w:p w:rsidR="009A3A39" w:rsidRPr="009A3A39" w:rsidRDefault="009A3A39" w:rsidP="009A3A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Обрання лічильної комісії позачергових загальних зборів акціонерів та припинення її повноважень.</w:t>
      </w:r>
    </w:p>
    <w:p w:rsidR="009A3A39" w:rsidRPr="009A3A39" w:rsidRDefault="009A3A39" w:rsidP="009A3A39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</w:rPr>
        <w:t>1.1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  <w:t xml:space="preserve">Обрати до складу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лічильної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>: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Новицьку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О.І.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, Довжик О.В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A3A39" w:rsidRPr="009A3A39" w:rsidRDefault="009A3A39" w:rsidP="009A3A39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1.2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Затвердити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наступний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склад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лічильної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Новицька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О.І. - голова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лічильної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,. -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Довжик О.В. - 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лічильної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3A39" w:rsidRPr="009A3A39" w:rsidRDefault="009A3A39" w:rsidP="009A3A3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Після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всіх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питань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порядку денного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позачергових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ПрАТ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A3A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«МАГАЗИН №100 «ПРИВОКЗАЛЬНИЙ»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повноваження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лічильної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скасовуються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A3A39" w:rsidRPr="009A3A39" w:rsidRDefault="009A3A39" w:rsidP="009A3A39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2.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Внесення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змін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до Статуту </w:t>
      </w: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овариства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шляхом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викладення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його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новій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редакції</w:t>
      </w:r>
      <w:proofErr w:type="spellEnd"/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</w:t>
      </w:r>
      <w:r w:rsidRPr="009A3A39">
        <w:rPr>
          <w:rFonts w:ascii="Times New Roman" w:eastAsia="Calibri" w:hAnsi="Times New Roman" w:cs="Times New Roman"/>
          <w:sz w:val="24"/>
          <w:szCs w:val="24"/>
        </w:rPr>
        <w:t>.1.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  <w:t xml:space="preserve">Шляхом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викладення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Статуту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ПРИВАТНОГО АКЦІОНЕРНОГО ТОВАРИСТВА  «МАГАЗИН №100 «ПРИВОКЗАЛЬНИЙ» 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новій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внести та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затвердити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до Статуту,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пов’язані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3A39" w:rsidRPr="00436D91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приведенням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Статуту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відповідність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змінам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законодавства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зокрема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Закону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"Про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акціонерні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9A3A39">
        <w:rPr>
          <w:rFonts w:ascii="Times New Roman" w:eastAsia="Calibri" w:hAnsi="Times New Roman" w:cs="Times New Roman"/>
          <w:sz w:val="24"/>
          <w:szCs w:val="24"/>
        </w:rPr>
        <w:t>.2.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Делегувати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ПрАТ  «МАГАЗИН №100 «ПРИВОКЗАЛЬНИЙ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право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підпису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Статуту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затверджена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рішенням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36D91">
        <w:rPr>
          <w:rFonts w:ascii="Times New Roman" w:eastAsia="Calibri" w:hAnsi="Times New Roman" w:cs="Times New Roman"/>
          <w:i/>
          <w:sz w:val="24"/>
          <w:szCs w:val="24"/>
          <w:lang w:val="uk-UA"/>
        </w:rPr>
        <w:t>5.01.2017р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9A3A39">
        <w:rPr>
          <w:rFonts w:ascii="Times New Roman" w:eastAsia="Calibri" w:hAnsi="Times New Roman" w:cs="Times New Roman"/>
          <w:sz w:val="24"/>
          <w:szCs w:val="24"/>
        </w:rPr>
        <w:t>.3.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Доручити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ПрАТ  «МАГАЗИН №100 «ПРИВОКЗАЛЬНИЙ»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або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представника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підставі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виданої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довіреності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забезпечити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установленому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законодавством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порядку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державну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реєстрацію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Статуту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новій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затверджена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рішенням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36D91">
        <w:rPr>
          <w:rFonts w:ascii="Times New Roman" w:eastAsia="Calibri" w:hAnsi="Times New Roman" w:cs="Times New Roman"/>
          <w:i/>
          <w:sz w:val="24"/>
          <w:szCs w:val="24"/>
          <w:lang w:val="uk-UA"/>
        </w:rPr>
        <w:t>5.01.2017р</w:t>
      </w:r>
      <w:r w:rsidRPr="00436D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A3A39" w:rsidRPr="009A3A39" w:rsidRDefault="009A3A39" w:rsidP="009A3A39">
      <w:pPr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3.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Внесення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змін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до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внутрішніх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положень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та прийняття їх в новій редакції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9A3A39">
        <w:rPr>
          <w:rFonts w:ascii="Times New Roman" w:eastAsia="Calibri" w:hAnsi="Times New Roman" w:cs="Times New Roman"/>
          <w:sz w:val="24"/>
          <w:szCs w:val="24"/>
        </w:rPr>
        <w:t>.1.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  <w:t xml:space="preserve">Шляхом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викладення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редакціях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внести та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затвердити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наступних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Положень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регламентують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діяльність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органів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та контролю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загальні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збори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акціонерів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ПРИВАТНОГО АКЦІОНЕРНОГО ТОВАРИСТВА  «МАГАЗИН №100 «ПРИВОКЗАЛЬНИЙ»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9A3A39" w:rsidRPr="009A3A39" w:rsidRDefault="009A3A39" w:rsidP="009A3A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Виконавчий орган 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ПРИВАТНОГО АКЦІОНЕРНОГО ТОВАРИСТВА  «Б МАГАЗИН №100 «ПРИВОКЗАЛЬНИЙ»;</w:t>
      </w:r>
    </w:p>
    <w:p w:rsidR="009A3A39" w:rsidRPr="009A3A39" w:rsidRDefault="009A3A39" w:rsidP="009A3A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3A3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A3A39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Ревізора</w:t>
      </w:r>
      <w:proofErr w:type="spellEnd"/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ПРИВАТНОГО АКЦІОНЕРНОГО ТОВАРИСТВА  «МАГАЗИН №100 «ПРИВОКЗАЛЬНИЙ»;</w:t>
      </w:r>
    </w:p>
    <w:p w:rsidR="009A3A39" w:rsidRPr="009A3A39" w:rsidRDefault="009A3A39" w:rsidP="009A3A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proofErr w:type="spellStart"/>
      <w:r w:rsidRPr="009A3A39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9A3A39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r w:rsidRPr="009A3A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Наглядову раду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ПРИВАТНОГО АКЦІОНЕРНОГО ТОВАРИСТВА  «МАГАЗИН №100 «ПРИВОКЗАЛЬНИЙ»;</w:t>
      </w:r>
    </w:p>
    <w:p w:rsidR="009A3A39" w:rsidRPr="009A3A39" w:rsidRDefault="009A3A39" w:rsidP="009A3A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A3A39" w:rsidRPr="009A3A39" w:rsidRDefault="009A3A39" w:rsidP="009A3A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9A3A39">
        <w:rPr>
          <w:rFonts w:ascii="Times New Roman" w:eastAsia="Calibri" w:hAnsi="Times New Roman" w:cs="Times New Roman"/>
          <w:sz w:val="24"/>
          <w:szCs w:val="24"/>
        </w:rPr>
        <w:t>.2.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Встановити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датою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набуття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чинності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редакціях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Положень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регламентують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діяльність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органів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та контролю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, є дата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прийняття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рішення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ими </w:t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зборами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D91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43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36D91">
        <w:rPr>
          <w:rFonts w:ascii="Times New Roman" w:eastAsia="Calibri" w:hAnsi="Times New Roman" w:cs="Times New Roman"/>
          <w:i/>
          <w:sz w:val="24"/>
          <w:szCs w:val="24"/>
          <w:lang w:val="uk-UA"/>
        </w:rPr>
        <w:t>5.01.2017р</w:t>
      </w:r>
      <w:r w:rsidRPr="009A3A3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.</w:t>
      </w:r>
    </w:p>
    <w:p w:rsidR="009A3A39" w:rsidRPr="009A3A39" w:rsidRDefault="009A3A39" w:rsidP="009A3A3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9A3A39">
        <w:rPr>
          <w:rFonts w:ascii="Times New Roman" w:eastAsia="Calibri" w:hAnsi="Times New Roman" w:cs="Times New Roman"/>
          <w:sz w:val="24"/>
          <w:szCs w:val="24"/>
        </w:rPr>
        <w:t>.3.</w:t>
      </w:r>
      <w:r w:rsidRPr="009A3A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A3A39">
        <w:rPr>
          <w:rFonts w:ascii="Times New Roman" w:eastAsia="Calibri" w:hAnsi="Times New Roman" w:cs="Times New Roman"/>
          <w:sz w:val="24"/>
          <w:szCs w:val="24"/>
        </w:rPr>
        <w:t>Делегувати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9A3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ПрАТ  «МАГАЗИН №100 «</w:t>
      </w:r>
      <w:proofErr w:type="spellStart"/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ПРИВОКЗАЛЬНИЙ»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>право</w:t>
      </w:r>
      <w:proofErr w:type="spellEnd"/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підпису затверджених рішенням позачергових зборів акціонерів 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36D91">
        <w:rPr>
          <w:rFonts w:ascii="Times New Roman" w:eastAsia="Calibri" w:hAnsi="Times New Roman" w:cs="Times New Roman"/>
          <w:i/>
          <w:sz w:val="24"/>
          <w:szCs w:val="24"/>
          <w:lang w:val="uk-UA"/>
        </w:rPr>
        <w:t>5.01.2017р</w:t>
      </w:r>
      <w:r w:rsidRPr="00436D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A3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Положень, що регламентують діяльність органів управління та контролю </w:t>
      </w:r>
      <w:r w:rsidRPr="009A3A39">
        <w:rPr>
          <w:rFonts w:ascii="Times New Roman" w:eastAsia="Calibri" w:hAnsi="Times New Roman" w:cs="Times New Roman"/>
          <w:sz w:val="20"/>
          <w:szCs w:val="20"/>
        </w:rPr>
        <w:t>"</w:t>
      </w:r>
      <w:r w:rsidRPr="009A3A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ПРИВАТНОГО АКЦІОНЕРНОГО ТОВАРИСТВА  «БДЖОЛОАГРОСЕРВІС»</w:t>
      </w:r>
    </w:p>
    <w:p w:rsidR="009A3A39" w:rsidRPr="009A3A39" w:rsidRDefault="009A3A39" w:rsidP="009A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3A39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</w:t>
      </w:r>
    </w:p>
    <w:p w:rsidR="009A3A39" w:rsidRPr="009A3A39" w:rsidRDefault="009A3A39" w:rsidP="009A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A3A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A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Наглядова рада </w:t>
      </w:r>
      <w:r w:rsidRPr="009A3A3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ПрАТ «</w:t>
      </w:r>
      <w:r w:rsidRPr="009A3A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МАГАЗИН №100 «ПРИВОКЗАЛЬНИЙ</w:t>
      </w:r>
      <w:r w:rsidRPr="009A3A3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»</w:t>
      </w:r>
    </w:p>
    <w:p w:rsidR="004F6726" w:rsidRPr="00B508F9" w:rsidRDefault="004F6726" w:rsidP="004F67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54C" w:rsidRPr="00B508F9" w:rsidRDefault="0067354C">
      <w:pPr>
        <w:rPr>
          <w:sz w:val="24"/>
          <w:szCs w:val="24"/>
          <w:lang w:val="uk-UA"/>
        </w:rPr>
      </w:pPr>
    </w:p>
    <w:sectPr w:rsidR="0067354C" w:rsidRPr="00B5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b w:val="0"/>
      </w:rPr>
    </w:lvl>
  </w:abstractNum>
  <w:abstractNum w:abstractNumId="1">
    <w:nsid w:val="11911BE5"/>
    <w:multiLevelType w:val="hybridMultilevel"/>
    <w:tmpl w:val="C83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55"/>
    <w:rsid w:val="002B5AE2"/>
    <w:rsid w:val="002D1343"/>
    <w:rsid w:val="004166D3"/>
    <w:rsid w:val="00436D91"/>
    <w:rsid w:val="00445E16"/>
    <w:rsid w:val="004F6726"/>
    <w:rsid w:val="00557CC9"/>
    <w:rsid w:val="006603B2"/>
    <w:rsid w:val="0067354C"/>
    <w:rsid w:val="006979EF"/>
    <w:rsid w:val="007047EC"/>
    <w:rsid w:val="00757797"/>
    <w:rsid w:val="008B4955"/>
    <w:rsid w:val="009A3A39"/>
    <w:rsid w:val="00A5647F"/>
    <w:rsid w:val="00B508F9"/>
    <w:rsid w:val="00B91FAC"/>
    <w:rsid w:val="00C43B3A"/>
    <w:rsid w:val="00DB5AF0"/>
    <w:rsid w:val="00E53389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Довжик</dc:creator>
  <cp:keywords/>
  <dc:description/>
  <cp:lastModifiedBy>Татьяна А. Салахетдинова</cp:lastModifiedBy>
  <cp:revision>24</cp:revision>
  <dcterms:created xsi:type="dcterms:W3CDTF">2016-09-07T10:46:00Z</dcterms:created>
  <dcterms:modified xsi:type="dcterms:W3CDTF">2016-12-15T13:29:00Z</dcterms:modified>
</cp:coreProperties>
</file>